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D0" w:rsidRDefault="00D165D0" w:rsidP="00B47B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object w:dxaOrig="3540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99.75pt" o:ole="" fillcolor="window">
            <v:imagedata r:id="rId5" o:title=""/>
          </v:shape>
          <o:OLEObject Type="Embed" ProgID="Word.Picture.8" ShapeID="_x0000_i1025" DrawAspect="Content" ObjectID="_1588689739" r:id="rId6"/>
        </w:object>
      </w:r>
    </w:p>
    <w:p w:rsidR="00D165D0" w:rsidRDefault="00D165D0" w:rsidP="00B47B7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hr-HR"/>
        </w:rPr>
      </w:pPr>
      <w:r w:rsidRPr="00D165D0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hr-HR"/>
        </w:rPr>
        <w:t xml:space="preserve">Zagreb, 24. svibnja 2018. </w:t>
      </w:r>
      <w:r w:rsidR="004F7235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hr-HR"/>
        </w:rPr>
        <w:t>g</w:t>
      </w:r>
      <w:r w:rsidRPr="00D165D0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hr-HR"/>
        </w:rPr>
        <w:t>odine</w:t>
      </w:r>
    </w:p>
    <w:p w:rsidR="00D165D0" w:rsidRPr="00D165D0" w:rsidRDefault="00D165D0" w:rsidP="00B47B7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hr-HR"/>
        </w:rPr>
      </w:pPr>
    </w:p>
    <w:p w:rsidR="00D165D0" w:rsidRDefault="00D165D0" w:rsidP="00B47B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  <w:t>PRIOPĆENJE ZA JAVNOST</w:t>
      </w:r>
    </w:p>
    <w:p w:rsidR="00D165D0" w:rsidRDefault="00D165D0" w:rsidP="00D165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  <w:t>SVIM REDAKCIJAMA</w:t>
      </w:r>
    </w:p>
    <w:p w:rsidR="00D165D0" w:rsidRDefault="00D165D0" w:rsidP="00B47B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</w:pPr>
    </w:p>
    <w:p w:rsidR="00766646" w:rsidRPr="00766646" w:rsidRDefault="00B47B72" w:rsidP="00D165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  <w:t>U</w:t>
      </w:r>
      <w:r w:rsidR="00D165D0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  <w:t>SPJEŠNO OKONČANA MEĐUNARODNA TERENSKA VJEŽBA CIVILNE ZAŠTITE JADRANSKOG MORA OD ONEČIŠĆENJA</w:t>
      </w:r>
      <w:r w:rsidR="00766646" w:rsidRPr="00766646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  <w:t>'</w:t>
      </w:r>
      <w:r w:rsidR="00766646" w:rsidRPr="00766646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hr-HR"/>
        </w:rPr>
        <w:t>ADRIATIC 2018'</w:t>
      </w:r>
    </w:p>
    <w:p w:rsidR="00B47B72" w:rsidRPr="00896DB1" w:rsidRDefault="00B47B72" w:rsidP="00B47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</w:pPr>
    </w:p>
    <w:p w:rsidR="00896DB1" w:rsidRDefault="00896DB1" w:rsidP="00B47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</w:pPr>
      <w:r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Provedba dvodnevne međunarodne terenske vježbe zaštite Jadrana od onečišćenja 'ADRIATIC 2018' uspješno je realizirana u</w:t>
      </w:r>
      <w:r w:rsidR="00B47B72"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 okviru međunarodnog  projekta “</w:t>
      </w:r>
      <w:proofErr w:type="spellStart"/>
      <w:r w:rsidR="00B47B72"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Full</w:t>
      </w:r>
      <w:proofErr w:type="spellEnd"/>
      <w:r w:rsidR="00B47B72"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 </w:t>
      </w:r>
      <w:proofErr w:type="spellStart"/>
      <w:r w:rsidR="00B47B72"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Scale</w:t>
      </w:r>
      <w:proofErr w:type="spellEnd"/>
      <w:r w:rsidR="00B47B72"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 Civil </w:t>
      </w:r>
      <w:proofErr w:type="spellStart"/>
      <w:r w:rsidR="00B47B72"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Protection</w:t>
      </w:r>
      <w:proofErr w:type="spellEnd"/>
      <w:r w:rsidR="00B47B72"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 </w:t>
      </w:r>
      <w:proofErr w:type="spellStart"/>
      <w:r w:rsidR="00B47B72"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Exercise</w:t>
      </w:r>
      <w:proofErr w:type="spellEnd"/>
      <w:r w:rsidR="00B47B72"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 – ADRIATIC 2018”</w:t>
      </w:r>
      <w:r w:rsidRPr="00D165D0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, koji je na Splitskom području organiziran u razdoblju od 21. do 25. svibnja ove godine</w:t>
      </w:r>
      <w:r w:rsidR="003B45C1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 </w:t>
      </w:r>
      <w:r w:rsidR="003B45C1" w:rsidRPr="003B45C1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u organizaciji </w:t>
      </w:r>
      <w:r w:rsidR="002F3177" w:rsidRPr="002F3177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Ministarstva mora, prometa i infrastrukture</w:t>
      </w:r>
      <w:r w:rsidR="00474BF0" w:rsidRPr="002F3177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,</w:t>
      </w:r>
      <w:r w:rsidR="002F3177" w:rsidRPr="002F3177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 </w:t>
      </w:r>
      <w:r w:rsidR="003B45C1" w:rsidRPr="002F3177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Državne </w:t>
      </w:r>
      <w:r w:rsidR="003B45C1" w:rsidRPr="003B45C1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uprave za zaštitu i </w:t>
      </w:r>
      <w:r w:rsidR="002F3177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 xml:space="preserve">spašavanje Republike Hrvatske </w:t>
      </w:r>
      <w:r w:rsidR="003B45C1" w:rsidRPr="003B45C1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te u suradnji s Upravom za zaštitu i spašavanje Republike Slovenije i Ministarstvom unutarnjih poslova / Upravom za izvanredne situacije Republike Crne Gore, kao međunarodnim projektnim partnerima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.</w:t>
      </w:r>
    </w:p>
    <w:p w:rsidR="00896DB1" w:rsidRDefault="00896DB1" w:rsidP="00B47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</w:pPr>
    </w:p>
    <w:p w:rsidR="00896DB1" w:rsidRDefault="00486DCC" w:rsidP="00B4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Međunarodna </w:t>
      </w:r>
      <w:r w:rsidR="003B45C1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terenska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vježba </w:t>
      </w:r>
      <w:r w:rsidR="00897B7C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zaštite Jadrana od onečišćenja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'ADRIATIC 2018'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organizirana je </w:t>
      </w:r>
      <w:r w:rsid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u cilju </w:t>
      </w:r>
      <w:r w:rsidR="00474BF0" w:rsidRPr="002F3177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provjere </w:t>
      </w:r>
      <w:r w:rsidR="002F3177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sustava traganja i spašavanja, </w:t>
      </w:r>
      <w:r w:rsidR="00474BF0" w:rsidRPr="002F3177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zaštite mora od onečišćenja te protup</w:t>
      </w:r>
      <w:r w:rsidR="002F3177" w:rsidRPr="002F3177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ožarnog djelovanja na brodovima</w:t>
      </w:r>
      <w:r w:rsidR="00637618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, </w:t>
      </w:r>
      <w:r w:rsidR="00D165D0" w:rsidRP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povećanj</w:t>
      </w:r>
      <w:r w:rsid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a</w:t>
      </w:r>
      <w:r w:rsidR="00D165D0" w:rsidRP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 </w:t>
      </w:r>
      <w:r w:rsid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stupnja </w:t>
      </w:r>
      <w:r w:rsidR="00D165D0" w:rsidRP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pripravnosti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i</w:t>
      </w:r>
      <w:r w:rsid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 dodatnog skraćenja rokova </w:t>
      </w:r>
      <w:r w:rsidR="00D165D0" w:rsidRP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odgovora na incidente na moru</w:t>
      </w:r>
      <w:r w:rsidR="00FF6B48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. </w:t>
      </w:r>
      <w:bookmarkStart w:id="0" w:name="_GoBack"/>
      <w:r w:rsidR="00FF6B48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Posebno se to odnosi na situacije </w:t>
      </w:r>
      <w:bookmarkEnd w:id="0"/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kada se suradnja</w:t>
      </w:r>
      <w:r w:rsid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svih nadležnih</w:t>
      </w:r>
      <w:r w:rsid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 ti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jela zbog trenutnih nedostataka u ljudstvu i tehnici pokaže nedostatnom</w:t>
      </w:r>
      <w:r w:rsidR="00474BF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 te je potrebno aktivirati raspoloživi m</w:t>
      </w:r>
      <w:r w:rsidR="00D165D0" w:rsidRP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ehaniz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a</w:t>
      </w:r>
      <w:r w:rsidR="00D165D0" w:rsidRP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m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Europske Unije</w:t>
      </w:r>
      <w:r w:rsidR="00637618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kao djelotvoran </w:t>
      </w:r>
      <w:r w:rsidRPr="00D165D0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odgovor na onečišćenje mora i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morskog okoliša (</w:t>
      </w:r>
      <w:r w:rsidRPr="00486DCC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obale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) velikih razmjera</w:t>
      </w:r>
      <w:r w:rsidR="00766646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.</w:t>
      </w:r>
    </w:p>
    <w:p w:rsidR="00B47B72" w:rsidRPr="00896DB1" w:rsidRDefault="00B47B72" w:rsidP="00B4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20789E" w:rsidRDefault="00B47B72" w:rsidP="00B4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P</w:t>
      </w:r>
      <w:r w:rsidR="00D165D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rije </w:t>
      </w:r>
      <w:r w:rsidR="003B45C1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samog </w:t>
      </w:r>
      <w:r w:rsidR="00D165D0">
        <w:rPr>
          <w:rFonts w:ascii="Times New Roman" w:eastAsia="Times New Roman" w:hAnsi="Times New Roman" w:cs="Times New Roman"/>
          <w:sz w:val="23"/>
          <w:szCs w:val="23"/>
          <w:lang w:eastAsia="hr-HR"/>
        </w:rPr>
        <w:t>p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očetk</w:t>
      </w:r>
      <w:r w:rsidR="00D165D0">
        <w:rPr>
          <w:rFonts w:ascii="Times New Roman" w:eastAsia="Times New Roman" w:hAnsi="Times New Roman" w:cs="Times New Roman"/>
          <w:sz w:val="23"/>
          <w:szCs w:val="23"/>
          <w:lang w:eastAsia="hr-HR"/>
        </w:rPr>
        <w:t>a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E82E39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realizacije </w:t>
      </w:r>
      <w:r w:rsidR="003B45C1">
        <w:rPr>
          <w:rFonts w:ascii="Times New Roman" w:eastAsia="Times New Roman" w:hAnsi="Times New Roman" w:cs="Times New Roman"/>
          <w:sz w:val="23"/>
          <w:szCs w:val="23"/>
          <w:lang w:eastAsia="hr-HR"/>
        </w:rPr>
        <w:t>M</w:t>
      </w:r>
      <w:r w:rsidR="00E82E39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eđunarodne terenske vježbe</w:t>
      </w:r>
      <w:r w:rsidR="0001097D">
        <w:rPr>
          <w:rFonts w:ascii="Times New Roman" w:eastAsia="Times New Roman" w:hAnsi="Times New Roman" w:cs="Times New Roman"/>
          <w:sz w:val="23"/>
          <w:szCs w:val="23"/>
          <w:lang w:eastAsia="hr-HR"/>
        </w:rPr>
        <w:t>,</w:t>
      </w:r>
      <w:r w:rsidR="00E82E39" w:rsidRPr="00E82E39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E82E39" w:rsidRPr="000140A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čija </w:t>
      </w:r>
      <w:r w:rsidR="00E82E39" w:rsidRPr="00124462">
        <w:rPr>
          <w:rFonts w:ascii="Times New Roman" w:eastAsia="Times New Roman" w:hAnsi="Times New Roman" w:cs="Times New Roman"/>
          <w:b/>
          <w:i/>
          <w:sz w:val="23"/>
          <w:szCs w:val="23"/>
          <w:lang w:eastAsia="hr-HR"/>
        </w:rPr>
        <w:t xml:space="preserve">tematika </w:t>
      </w:r>
      <w:r w:rsidR="00124462" w:rsidRPr="00124462">
        <w:rPr>
          <w:rFonts w:ascii="Times New Roman" w:eastAsia="Times New Roman" w:hAnsi="Times New Roman" w:cs="Times New Roman"/>
          <w:b/>
          <w:i/>
          <w:sz w:val="23"/>
          <w:szCs w:val="23"/>
          <w:lang w:eastAsia="hr-HR"/>
        </w:rPr>
        <w:t xml:space="preserve">je </w:t>
      </w:r>
      <w:r w:rsidR="00E82E39" w:rsidRPr="00124462">
        <w:rPr>
          <w:rFonts w:ascii="Times New Roman" w:eastAsia="Times New Roman" w:hAnsi="Times New Roman" w:cs="Times New Roman"/>
          <w:b/>
          <w:i/>
          <w:sz w:val="23"/>
          <w:szCs w:val="23"/>
          <w:lang w:eastAsia="hr-HR"/>
        </w:rPr>
        <w:t>bila saniranje posljedica zapaljenja tankera usred sudara s drugim brodom te onečišćenja mora i obale uzrokovanog izlijevanjem nafte</w:t>
      </w:r>
      <w:r w:rsidR="00E82E39">
        <w:rPr>
          <w:rFonts w:ascii="Times New Roman" w:eastAsia="Times New Roman" w:hAnsi="Times New Roman" w:cs="Times New Roman"/>
          <w:sz w:val="23"/>
          <w:szCs w:val="23"/>
          <w:lang w:eastAsia="hr-HR"/>
        </w:rPr>
        <w:t>,</w:t>
      </w:r>
      <w:r w:rsidR="0020789E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E82E39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22. svibnja </w:t>
      </w:r>
      <w:r w:rsidR="0001097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 splitskom hotelu </w:t>
      </w:r>
      <w:proofErr w:type="spellStart"/>
      <w:r w:rsidR="0001097D">
        <w:rPr>
          <w:rFonts w:ascii="Times New Roman" w:eastAsia="Times New Roman" w:hAnsi="Times New Roman" w:cs="Times New Roman"/>
          <w:sz w:val="23"/>
          <w:szCs w:val="23"/>
          <w:lang w:eastAsia="hr-HR"/>
        </w:rPr>
        <w:t>Cornaro</w:t>
      </w:r>
      <w:proofErr w:type="spellEnd"/>
      <w:r w:rsidR="0001097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3B45C1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predstavnici organizatora i svih sudionika akcije </w:t>
      </w:r>
      <w:proofErr w:type="spellStart"/>
      <w:r w:rsidR="00E82E39">
        <w:rPr>
          <w:rFonts w:ascii="Times New Roman" w:eastAsia="Times New Roman" w:hAnsi="Times New Roman" w:cs="Times New Roman"/>
          <w:sz w:val="23"/>
          <w:szCs w:val="23"/>
          <w:lang w:eastAsia="hr-HR"/>
        </w:rPr>
        <w:t>održ</w:t>
      </w:r>
      <w:r w:rsidR="003B45C1">
        <w:rPr>
          <w:rFonts w:ascii="Times New Roman" w:eastAsia="Times New Roman" w:hAnsi="Times New Roman" w:cs="Times New Roman"/>
          <w:sz w:val="23"/>
          <w:szCs w:val="23"/>
          <w:lang w:eastAsia="hr-HR"/>
        </w:rPr>
        <w:t>li</w:t>
      </w:r>
      <w:proofErr w:type="spellEnd"/>
      <w:r w:rsidR="00E82E39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3B45C1">
        <w:rPr>
          <w:rFonts w:ascii="Times New Roman" w:eastAsia="Times New Roman" w:hAnsi="Times New Roman" w:cs="Times New Roman"/>
          <w:sz w:val="23"/>
          <w:szCs w:val="23"/>
          <w:lang w:eastAsia="hr-HR"/>
        </w:rPr>
        <w:t>su</w:t>
      </w:r>
      <w:r w:rsidR="0020789E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jutarnji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B</w:t>
      </w:r>
      <w:r w:rsidR="00766646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riefing</w:t>
      </w:r>
      <w:proofErr w:type="spellEnd"/>
      <w:r w:rsidR="0001097D" w:rsidRPr="0001097D">
        <w:t xml:space="preserve"> </w:t>
      </w:r>
      <w:r w:rsidR="0001097D">
        <w:t xml:space="preserve">za </w:t>
      </w:r>
      <w:r w:rsidR="0001097D" w:rsidRPr="0001097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promatrače vježbe i </w:t>
      </w:r>
      <w:r w:rsidR="0001097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akreditirane </w:t>
      </w:r>
      <w:r w:rsidR="0001097D" w:rsidRPr="0001097D">
        <w:rPr>
          <w:rFonts w:ascii="Times New Roman" w:eastAsia="Times New Roman" w:hAnsi="Times New Roman" w:cs="Times New Roman"/>
          <w:sz w:val="23"/>
          <w:szCs w:val="23"/>
          <w:lang w:eastAsia="hr-HR"/>
        </w:rPr>
        <w:t>predstavnike medija</w:t>
      </w:r>
      <w:r w:rsidR="0001097D">
        <w:rPr>
          <w:rFonts w:ascii="Times New Roman" w:eastAsia="Times New Roman" w:hAnsi="Times New Roman" w:cs="Times New Roman"/>
          <w:sz w:val="23"/>
          <w:szCs w:val="23"/>
          <w:lang w:eastAsia="hr-HR"/>
        </w:rPr>
        <w:t>,</w:t>
      </w:r>
      <w:r w:rsidR="0020789E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E82E39">
        <w:rPr>
          <w:rFonts w:ascii="Times New Roman" w:eastAsia="Times New Roman" w:hAnsi="Times New Roman" w:cs="Times New Roman"/>
          <w:sz w:val="23"/>
          <w:szCs w:val="23"/>
          <w:lang w:eastAsia="hr-HR"/>
        </w:rPr>
        <w:t>o svim aspektima vježb</w:t>
      </w:r>
      <w:r w:rsidR="0001097D">
        <w:rPr>
          <w:rFonts w:ascii="Times New Roman" w:eastAsia="Times New Roman" w:hAnsi="Times New Roman" w:cs="Times New Roman"/>
          <w:sz w:val="23"/>
          <w:szCs w:val="23"/>
          <w:lang w:eastAsia="hr-HR"/>
        </w:rPr>
        <w:t>ovne akcije</w:t>
      </w:r>
      <w:r w:rsidR="0020789E">
        <w:rPr>
          <w:rFonts w:ascii="Times New Roman" w:eastAsia="Times New Roman" w:hAnsi="Times New Roman" w:cs="Times New Roman"/>
          <w:sz w:val="23"/>
          <w:szCs w:val="23"/>
          <w:lang w:eastAsia="hr-HR"/>
        </w:rPr>
        <w:t>.</w:t>
      </w:r>
    </w:p>
    <w:p w:rsidR="003B45C1" w:rsidRDefault="003B45C1" w:rsidP="00B4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20789E" w:rsidRDefault="003B45C1" w:rsidP="00B4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Ispred Ministarstva mora, prometa i infrastrukture </w:t>
      </w:r>
      <w:r w:rsidR="000B679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dvodnevnu </w:t>
      </w:r>
      <w:r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vježbu prati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o</w:t>
      </w:r>
      <w:r w:rsidR="000B679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je</w:t>
      </w:r>
      <w:r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pomoćnik ministra, </w:t>
      </w:r>
      <w:r w:rsidRPr="00766646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kap. Siniša Orlić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 nazočnosti </w:t>
      </w:r>
      <w:r w:rsidR="00897B7C" w:rsidRP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ravnatelj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a</w:t>
      </w:r>
      <w:r w:rsidR="00897B7C" w:rsidRP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D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ržavne uprave za zaštitu i spašavanje (D</w:t>
      </w:r>
      <w:r w:rsidR="00897B7C" w:rsidRP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UZS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),</w:t>
      </w:r>
      <w:r w:rsidR="00897B7C" w:rsidRP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897B7C" w:rsidRPr="00897B7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Dragana </w:t>
      </w:r>
      <w:proofErr w:type="spellStart"/>
      <w:r w:rsidR="00897B7C" w:rsidRPr="00897B7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Lozančića</w:t>
      </w:r>
      <w:proofErr w:type="spellEnd"/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, generalnog</w:t>
      </w:r>
      <w:r w:rsidR="00897B7C" w:rsidRP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direktor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a</w:t>
      </w:r>
      <w:r w:rsidR="00897B7C" w:rsidRP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Uprave Republike Slovenije za zaštitu i spašavanje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</w:t>
      </w:r>
      <w:r w:rsidR="00897B7C" w:rsidRPr="00897B7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Darka Buta</w:t>
      </w:r>
      <w:r w:rsidR="00897B7C" w:rsidRP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, direktor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a</w:t>
      </w:r>
      <w:r w:rsidR="00897B7C" w:rsidRP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Uprave za pomorsku sigurnost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Republike Crne Gore,</w:t>
      </w:r>
      <w:r w:rsidR="00897B7C" w:rsidRP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="00897B7C" w:rsidRPr="00897B7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Safeta</w:t>
      </w:r>
      <w:proofErr w:type="spellEnd"/>
      <w:r w:rsidR="00897B7C" w:rsidRPr="00897B7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 xml:space="preserve"> </w:t>
      </w:r>
      <w:proofErr w:type="spellStart"/>
      <w:r w:rsidR="00897B7C" w:rsidRPr="00897B7C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Kočana</w:t>
      </w:r>
      <w:proofErr w:type="spellEnd"/>
      <w:r w:rsidR="00897B7C" w:rsidRP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provedba vježbe prvog i drugog dana koordinirana je u sjedištu D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UZS-a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Divuljama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, gdje je uspostavljeno koordinacijsko središte</w:t>
      </w:r>
      <w:r w:rsidR="0012446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 kojemu su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zajednički djelovali predstavnici tijela uključenih u provedbu vježbe, čime je ujedno demonstrirana i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međuresorska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suradnja u </w:t>
      </w:r>
      <w:r w:rsidRPr="000140A5">
        <w:rPr>
          <w:rFonts w:ascii="Times New Roman" w:eastAsia="Times New Roman" w:hAnsi="Times New Roman" w:cs="Times New Roman"/>
          <w:sz w:val="23"/>
          <w:szCs w:val="23"/>
          <w:lang w:eastAsia="hr-HR"/>
        </w:rPr>
        <w:t>kombinacij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i</w:t>
      </w:r>
      <w:r w:rsidRPr="000140A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stožern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e, zapovjedne i terenske vježbe.</w:t>
      </w:r>
    </w:p>
    <w:p w:rsidR="003B45C1" w:rsidRDefault="003B45C1" w:rsidP="00B4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897B7C" w:rsidRDefault="003B45C1" w:rsidP="003B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V</w:t>
      </w:r>
      <w:r w:rsidR="0020789E">
        <w:rPr>
          <w:rFonts w:ascii="Times New Roman" w:eastAsia="Times New Roman" w:hAnsi="Times New Roman" w:cs="Times New Roman"/>
          <w:sz w:val="23"/>
          <w:szCs w:val="23"/>
          <w:lang w:eastAsia="hr-HR"/>
        </w:rPr>
        <w:t>ježb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a</w:t>
      </w:r>
      <w:r w:rsidR="000140A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'ADRIATIC 2018'</w:t>
      </w:r>
      <w:r w:rsidR="00D165D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20789E">
        <w:rPr>
          <w:rFonts w:ascii="Times New Roman" w:eastAsia="Times New Roman" w:hAnsi="Times New Roman" w:cs="Times New Roman"/>
          <w:sz w:val="23"/>
          <w:szCs w:val="23"/>
          <w:lang w:eastAsia="hr-HR"/>
        </w:rPr>
        <w:t>odvijala se</w:t>
      </w:r>
      <w:r w:rsidR="00B47B7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 Splitsko</w:t>
      </w:r>
      <w:r w:rsidR="0020789E">
        <w:rPr>
          <w:rFonts w:ascii="Times New Roman" w:eastAsia="Times New Roman" w:hAnsi="Times New Roman" w:cs="Times New Roman"/>
          <w:sz w:val="23"/>
          <w:szCs w:val="23"/>
          <w:lang w:eastAsia="hr-HR"/>
        </w:rPr>
        <w:t>m</w:t>
      </w:r>
      <w:r w:rsidR="00B47B7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="00B47B72">
        <w:rPr>
          <w:rFonts w:ascii="Times New Roman" w:eastAsia="Times New Roman" w:hAnsi="Times New Roman" w:cs="Times New Roman"/>
          <w:sz w:val="23"/>
          <w:szCs w:val="23"/>
          <w:lang w:eastAsia="hr-HR"/>
        </w:rPr>
        <w:t>akvatoriju</w:t>
      </w:r>
      <w:proofErr w:type="spellEnd"/>
      <w:r w:rsidR="00D165D0">
        <w:rPr>
          <w:rFonts w:ascii="Times New Roman" w:eastAsia="Times New Roman" w:hAnsi="Times New Roman" w:cs="Times New Roman"/>
          <w:sz w:val="23"/>
          <w:szCs w:val="23"/>
          <w:lang w:eastAsia="hr-HR"/>
        </w:rPr>
        <w:t>,</w:t>
      </w:r>
      <w:r w:rsidR="000140A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odnosno,</w:t>
      </w:r>
      <w:r w:rsidR="00B47B7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najvećim dijelom</w:t>
      </w:r>
      <w:r w:rsidR="00766646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 </w:t>
      </w:r>
      <w:r w:rsidR="0020789E">
        <w:rPr>
          <w:rFonts w:ascii="Times New Roman" w:eastAsia="Times New Roman" w:hAnsi="Times New Roman" w:cs="Times New Roman"/>
          <w:sz w:val="23"/>
          <w:szCs w:val="23"/>
          <w:lang w:eastAsia="hr-HR"/>
        </w:rPr>
        <w:t>Kaštelanskom zaljevu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, a prijavljeni domaći i inozemni promatrači</w:t>
      </w:r>
      <w:r w:rsidR="00897B7C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v</w:t>
      </w:r>
      <w:r w:rsidR="00897B7C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ježb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u su pratili s</w:t>
      </w:r>
      <w:r w:rsidR="00897B7C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a brod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a</w:t>
      </w:r>
      <w:r w:rsidR="00897B7C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'Faust Vrančić'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,</w:t>
      </w:r>
      <w:r w:rsidR="00897B7C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iz sastava 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Obalne straže Republike </w:t>
      </w:r>
      <w:r w:rsidR="00897B7C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H</w:t>
      </w:r>
      <w:r w:rsidR="00897B7C">
        <w:rPr>
          <w:rFonts w:ascii="Times New Roman" w:eastAsia="Times New Roman" w:hAnsi="Times New Roman" w:cs="Times New Roman"/>
          <w:sz w:val="23"/>
          <w:szCs w:val="23"/>
          <w:lang w:eastAsia="hr-HR"/>
        </w:rPr>
        <w:t>rvatske.</w:t>
      </w:r>
    </w:p>
    <w:p w:rsidR="00897B7C" w:rsidRDefault="00897B7C" w:rsidP="003B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DB3EEA" w:rsidRPr="00474BF0" w:rsidRDefault="00897B7C" w:rsidP="003B4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hr-HR"/>
        </w:rPr>
      </w:pPr>
      <w:r w:rsidRP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>Međunarodna terenska vježba</w:t>
      </w:r>
      <w:r w:rsidRPr="001F09E8">
        <w:t xml:space="preserve"> </w:t>
      </w:r>
      <w:r w:rsidRP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>zaštite Jadrana od onečišćenja 'ADRIATIC 2018' tijekom dva dana odvijala se temeljem utvrđenih Programskih aktivnosti (</w:t>
      </w:r>
      <w:proofErr w:type="spellStart"/>
      <w:r w:rsidRPr="001F09E8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situacionoga</w:t>
      </w:r>
      <w:proofErr w:type="spellEnd"/>
      <w:r w:rsidRPr="001F09E8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scenarija</w:t>
      </w:r>
      <w:r w:rsidRP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) o mogućem događaju u teritorijalnim vodama Republike Hrvatske. 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Provedba terenske vježbe temelji</w:t>
      </w:r>
      <w:r w:rsid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la 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se na scenariju koji </w:t>
      </w:r>
      <w:r w:rsid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je 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predvi</w:t>
      </w:r>
      <w:r w:rsid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>dio i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1F09E8" w:rsidRPr="00766646">
        <w:rPr>
          <w:rFonts w:ascii="Times New Roman" w:eastAsia="Times New Roman" w:hAnsi="Times New Roman" w:cs="Times New Roman"/>
          <w:b/>
          <w:i/>
          <w:sz w:val="23"/>
          <w:szCs w:val="23"/>
          <w:lang w:eastAsia="hr-HR"/>
        </w:rPr>
        <w:t>aktiviranje međunarodne pomoći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i specijaliziranih timova za gašenje požara, timova za čišćenje  onečišćenja mora i obale, aktiviranje sustava traganja i spašavanja na 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lastRenderedPageBreak/>
        <w:t xml:space="preserve">moru, sustava za suzbijanje iznenadnih onečišćenja mora, sustava civilne zaštite u području vatrogastva i čišćenja obale od onečišćenja. Također, </w:t>
      </w:r>
      <w:r w:rsidR="001F09E8" w:rsidRPr="00766646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putem Centra za koordinaciju hitnih intervencija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(</w:t>
      </w:r>
      <w:proofErr w:type="spellStart"/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Emergency</w:t>
      </w:r>
      <w:proofErr w:type="spellEnd"/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</w:t>
      </w:r>
      <w:proofErr w:type="spellStart"/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Response</w:t>
      </w:r>
      <w:proofErr w:type="spellEnd"/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</w:t>
      </w:r>
      <w:proofErr w:type="spellStart"/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Coordination</w:t>
      </w:r>
      <w:proofErr w:type="spellEnd"/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Centre – ERCC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) uslijed pretpostavljene </w:t>
      </w:r>
      <w:proofErr w:type="spellStart"/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potkapacitiranosti</w:t>
      </w:r>
      <w:proofErr w:type="spellEnd"/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ljudskih i tehničkih resursa u dijelu vatrogastva i suz</w:t>
      </w:r>
      <w:r w:rsid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>bijanja onečišćenja mora, ERCC j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e </w:t>
      </w:r>
      <w:r w:rsidR="001F09E8" w:rsidRPr="00766646">
        <w:rPr>
          <w:rFonts w:ascii="Times New Roman" w:eastAsia="Times New Roman" w:hAnsi="Times New Roman" w:cs="Times New Roman"/>
          <w:b/>
          <w:i/>
          <w:sz w:val="23"/>
          <w:szCs w:val="23"/>
          <w:lang w:eastAsia="hr-HR"/>
        </w:rPr>
        <w:t>inscenira</w:t>
      </w:r>
      <w:r w:rsidR="001F09E8" w:rsidRPr="001F09E8">
        <w:rPr>
          <w:rFonts w:ascii="Times New Roman" w:eastAsia="Times New Roman" w:hAnsi="Times New Roman" w:cs="Times New Roman"/>
          <w:b/>
          <w:i/>
          <w:sz w:val="23"/>
          <w:szCs w:val="23"/>
          <w:lang w:eastAsia="hr-HR"/>
        </w:rPr>
        <w:t>o</w:t>
      </w:r>
      <w:r w:rsidR="001F09E8" w:rsidRPr="00766646">
        <w:rPr>
          <w:rFonts w:ascii="Times New Roman" w:eastAsia="Times New Roman" w:hAnsi="Times New Roman" w:cs="Times New Roman"/>
          <w:b/>
          <w:i/>
          <w:sz w:val="23"/>
          <w:szCs w:val="23"/>
          <w:lang w:eastAsia="hr-HR"/>
        </w:rPr>
        <w:t xml:space="preserve"> mobiliziranje nužnih kapaciteta i stručnjaka iz zemalja članica EU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. O potrebi pomoći obavije</w:t>
      </w:r>
      <w:r w:rsid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stilo se 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i </w:t>
      </w:r>
      <w:r w:rsidR="001F09E8" w:rsidRPr="00766646">
        <w:rPr>
          <w:rFonts w:ascii="Times New Roman" w:eastAsia="Times New Roman" w:hAnsi="Times New Roman" w:cs="Times New Roman"/>
          <w:b/>
          <w:i/>
          <w:sz w:val="23"/>
          <w:szCs w:val="23"/>
          <w:lang w:eastAsia="hr-HR"/>
        </w:rPr>
        <w:t>Europsk</w:t>
      </w:r>
      <w:r w:rsidR="001F09E8" w:rsidRPr="001F09E8">
        <w:rPr>
          <w:rFonts w:ascii="Times New Roman" w:eastAsia="Times New Roman" w:hAnsi="Times New Roman" w:cs="Times New Roman"/>
          <w:b/>
          <w:i/>
          <w:sz w:val="23"/>
          <w:szCs w:val="23"/>
          <w:lang w:eastAsia="hr-HR"/>
        </w:rPr>
        <w:t>u agenciju</w:t>
      </w:r>
      <w:r w:rsidR="001F09E8" w:rsidRPr="00766646">
        <w:rPr>
          <w:rFonts w:ascii="Times New Roman" w:eastAsia="Times New Roman" w:hAnsi="Times New Roman" w:cs="Times New Roman"/>
          <w:b/>
          <w:i/>
          <w:sz w:val="23"/>
          <w:szCs w:val="23"/>
          <w:lang w:eastAsia="hr-HR"/>
        </w:rPr>
        <w:t xml:space="preserve"> za pomorsku sigurnost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(</w:t>
      </w:r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European </w:t>
      </w:r>
      <w:proofErr w:type="spellStart"/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Maritime</w:t>
      </w:r>
      <w:proofErr w:type="spellEnd"/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</w:t>
      </w:r>
      <w:proofErr w:type="spellStart"/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Safety</w:t>
      </w:r>
      <w:proofErr w:type="spellEnd"/>
      <w:r w:rsidR="001F09E8" w:rsidRPr="00766646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Agency - EMSA</w:t>
      </w:r>
      <w:r w:rsid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>), koja j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e ovom prigodom Republici Hrvatskoj stavi</w:t>
      </w:r>
      <w:r w:rsid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>la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na raspolaganje sp</w:t>
      </w:r>
      <w:r w:rsid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>ecijalni brod čistač „</w:t>
      </w:r>
      <w:proofErr w:type="spellStart"/>
      <w:r w:rsid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>Marisa</w:t>
      </w:r>
      <w:proofErr w:type="spellEnd"/>
      <w:r w:rsid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>-N“,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1F09E8" w:rsidRPr="001F09E8">
        <w:rPr>
          <w:rFonts w:ascii="Times New Roman" w:eastAsia="Times New Roman" w:hAnsi="Times New Roman" w:cs="Times New Roman"/>
          <w:sz w:val="23"/>
          <w:szCs w:val="23"/>
          <w:lang w:eastAsia="hr-HR"/>
        </w:rPr>
        <w:t>tipa tanker specijaliziran za suzbijanje i uklanjanje onečišćenja mora većih razmjera</w:t>
      </w:r>
      <w:r w:rsidR="00474BF0" w:rsidRPr="002F3177">
        <w:rPr>
          <w:rFonts w:ascii="Times New Roman" w:eastAsia="Times New Roman" w:hAnsi="Times New Roman" w:cs="Times New Roman"/>
          <w:sz w:val="23"/>
          <w:szCs w:val="23"/>
          <w:lang w:eastAsia="hr-HR"/>
        </w:rPr>
        <w:t>, te opremu za sprečavanje onečišćenja</w:t>
      </w:r>
      <w:r w:rsidR="00DB3EEA" w:rsidRPr="002F3177">
        <w:rPr>
          <w:rFonts w:ascii="Times New Roman" w:eastAsia="Times New Roman" w:hAnsi="Times New Roman" w:cs="Times New Roman"/>
          <w:sz w:val="23"/>
          <w:szCs w:val="23"/>
          <w:lang w:eastAsia="hr-HR"/>
        </w:rPr>
        <w:t>.</w:t>
      </w:r>
    </w:p>
    <w:p w:rsidR="00DB3EEA" w:rsidRPr="00474BF0" w:rsidRDefault="00DB3EEA" w:rsidP="003B4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hr-HR"/>
        </w:rPr>
      </w:pPr>
    </w:p>
    <w:p w:rsidR="001F09E8" w:rsidRDefault="00DB3EEA" w:rsidP="003B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Brod čistač iz sastava EMSA-e</w:t>
      </w:r>
      <w:r w:rsidR="001F09E8"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opremljen uređajima i sredstvima za suzbijanje onečišćenja mora većih razmjera,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operativno </w:t>
      </w:r>
      <w:r w:rsidR="00FF6B4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angažiran u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 nastavku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Međunarodne </w:t>
      </w:r>
      <w:r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>terenske vježbe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'ADRIATIC 2018', 23. svibnja, kada je u perimetar aktivnosti vježbovne akcije stavljen pod</w:t>
      </w:r>
      <w:r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koordinaciju Nacionalnog</w:t>
      </w:r>
      <w:r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stožer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a</w:t>
      </w:r>
      <w:r w:rsidRPr="00766646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za provedbu Plana intervencija kod iznenadnih onečišćenja mora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.</w:t>
      </w:r>
    </w:p>
    <w:p w:rsidR="00DB3EEA" w:rsidRDefault="00DB3EEA" w:rsidP="003B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0D5E20" w:rsidRDefault="00DB3EEA" w:rsidP="001F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 sklopu </w:t>
      </w:r>
      <w:r w:rsidRPr="00DB3EEA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međunarodnog 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P</w:t>
      </w:r>
      <w:r w:rsidRPr="00DB3EEA">
        <w:rPr>
          <w:rFonts w:ascii="Times New Roman" w:eastAsia="Times New Roman" w:hAnsi="Times New Roman" w:cs="Times New Roman"/>
          <w:sz w:val="23"/>
          <w:szCs w:val="23"/>
          <w:lang w:eastAsia="hr-HR"/>
        </w:rPr>
        <w:t>rojekta “</w:t>
      </w:r>
      <w:proofErr w:type="spellStart"/>
      <w:r w:rsidRPr="00DB3EEA">
        <w:rPr>
          <w:rFonts w:ascii="Times New Roman" w:eastAsia="Times New Roman" w:hAnsi="Times New Roman" w:cs="Times New Roman"/>
          <w:sz w:val="23"/>
          <w:szCs w:val="23"/>
          <w:lang w:eastAsia="hr-HR"/>
        </w:rPr>
        <w:t>Full</w:t>
      </w:r>
      <w:proofErr w:type="spellEnd"/>
      <w:r w:rsidRPr="00DB3EEA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B3EEA">
        <w:rPr>
          <w:rFonts w:ascii="Times New Roman" w:eastAsia="Times New Roman" w:hAnsi="Times New Roman" w:cs="Times New Roman"/>
          <w:sz w:val="23"/>
          <w:szCs w:val="23"/>
          <w:lang w:eastAsia="hr-HR"/>
        </w:rPr>
        <w:t>Scale</w:t>
      </w:r>
      <w:proofErr w:type="spellEnd"/>
      <w:r w:rsidRPr="00DB3EEA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Civil </w:t>
      </w:r>
      <w:proofErr w:type="spellStart"/>
      <w:r w:rsidRPr="00DB3EEA">
        <w:rPr>
          <w:rFonts w:ascii="Times New Roman" w:eastAsia="Times New Roman" w:hAnsi="Times New Roman" w:cs="Times New Roman"/>
          <w:sz w:val="23"/>
          <w:szCs w:val="23"/>
          <w:lang w:eastAsia="hr-HR"/>
        </w:rPr>
        <w:t>Protection</w:t>
      </w:r>
      <w:proofErr w:type="spellEnd"/>
      <w:r w:rsidRPr="00DB3EEA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proofErr w:type="spellStart"/>
      <w:r w:rsidRPr="00DB3EEA">
        <w:rPr>
          <w:rFonts w:ascii="Times New Roman" w:eastAsia="Times New Roman" w:hAnsi="Times New Roman" w:cs="Times New Roman"/>
          <w:sz w:val="23"/>
          <w:szCs w:val="23"/>
          <w:lang w:eastAsia="hr-HR"/>
        </w:rPr>
        <w:t>Exercise</w:t>
      </w:r>
      <w:proofErr w:type="spellEnd"/>
      <w:r w:rsidRPr="00DB3EEA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– ADRIATIC 2018”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0B6792" w:rsidRPr="000B6792">
        <w:rPr>
          <w:rFonts w:ascii="Times New Roman" w:eastAsia="Times New Roman" w:hAnsi="Times New Roman" w:cs="Times New Roman"/>
          <w:sz w:val="23"/>
          <w:szCs w:val="23"/>
          <w:lang w:eastAsia="hr-HR"/>
        </w:rPr>
        <w:t>održan</w:t>
      </w:r>
      <w:r w:rsidR="000B6792">
        <w:rPr>
          <w:rFonts w:ascii="Times New Roman" w:eastAsia="Times New Roman" w:hAnsi="Times New Roman" w:cs="Times New Roman"/>
          <w:sz w:val="23"/>
          <w:szCs w:val="23"/>
          <w:lang w:eastAsia="hr-HR"/>
        </w:rPr>
        <w:t>a je stručna radionica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 organizaciji resornog Ministarstva mora, prometa i infrastrukture</w:t>
      </w:r>
      <w:r w:rsidR="000B679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FF6B4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s </w:t>
      </w:r>
      <w:r w:rsidR="000B6792">
        <w:rPr>
          <w:rFonts w:ascii="Times New Roman" w:eastAsia="Times New Roman" w:hAnsi="Times New Roman" w:cs="Times New Roman"/>
          <w:sz w:val="23"/>
          <w:szCs w:val="23"/>
          <w:lang w:eastAsia="hr-HR"/>
        </w:rPr>
        <w:t>temama</w:t>
      </w:r>
      <w:r w:rsidR="000B6792" w:rsidRPr="000B679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„</w:t>
      </w:r>
      <w:r w:rsidR="000B6792" w:rsidRPr="000B6792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Gašenj</w:t>
      </w:r>
      <w:r w:rsidR="000B6792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a</w:t>
      </w:r>
      <w:r w:rsidR="000B6792" w:rsidRPr="000B6792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požara na velikim brodovima i podvodnim aktivnostima</w:t>
      </w:r>
      <w:r w:rsidR="000B6792" w:rsidRPr="000B6792">
        <w:rPr>
          <w:rFonts w:ascii="Times New Roman" w:eastAsia="Times New Roman" w:hAnsi="Times New Roman" w:cs="Times New Roman"/>
          <w:sz w:val="23"/>
          <w:szCs w:val="23"/>
          <w:lang w:eastAsia="hr-HR"/>
        </w:rPr>
        <w:t>“ i „</w:t>
      </w:r>
      <w:r w:rsidR="000B6792" w:rsidRPr="000B6792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Odgovor</w:t>
      </w:r>
      <w:r w:rsidR="000B6792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om</w:t>
      </w:r>
      <w:r w:rsidR="000B6792" w:rsidRPr="000B6792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na zagađenje otvorenog mora i obale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“, k</w:t>
      </w:r>
      <w:r w:rsidR="000B6792">
        <w:rPr>
          <w:rFonts w:ascii="Times New Roman" w:eastAsia="Times New Roman" w:hAnsi="Times New Roman" w:cs="Times New Roman"/>
          <w:sz w:val="23"/>
          <w:szCs w:val="23"/>
          <w:lang w:eastAsia="hr-HR"/>
        </w:rPr>
        <w:t>oje su predstavili stručni domaći i inozemni predava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či, a koje su </w:t>
      </w:r>
      <w:r w:rsidR="00FF6B4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istodobno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mogli pratiti </w:t>
      </w:r>
      <w:r w:rsidR="00FF6B48">
        <w:rPr>
          <w:rFonts w:ascii="Times New Roman" w:eastAsia="Times New Roman" w:hAnsi="Times New Roman" w:cs="Times New Roman"/>
          <w:sz w:val="23"/>
          <w:szCs w:val="23"/>
          <w:lang w:eastAsia="hr-HR"/>
        </w:rPr>
        <w:t>i svi zainteresirani promatrači te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predstavnici stručne i opće javnosti.</w:t>
      </w:r>
    </w:p>
    <w:p w:rsidR="000D5E20" w:rsidRDefault="000D5E20" w:rsidP="001F09E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0D5E20" w:rsidRPr="000D5E20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0D5E2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Srdačan pozdrav,</w:t>
      </w:r>
    </w:p>
    <w:p w:rsidR="000D5E20" w:rsidRPr="00766646" w:rsidRDefault="000D5E20" w:rsidP="000D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0D5E2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Ministarstvo mora, prometa i infrastrukture</w:t>
      </w:r>
    </w:p>
    <w:sectPr w:rsidR="000D5E20" w:rsidRPr="00766646" w:rsidSect="00D165D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46"/>
    <w:rsid w:val="0001097D"/>
    <w:rsid w:val="000140A5"/>
    <w:rsid w:val="000B6792"/>
    <w:rsid w:val="000C6D64"/>
    <w:rsid w:val="000D5E20"/>
    <w:rsid w:val="00124462"/>
    <w:rsid w:val="001E3526"/>
    <w:rsid w:val="001F09E8"/>
    <w:rsid w:val="0020789E"/>
    <w:rsid w:val="002F3177"/>
    <w:rsid w:val="003B45C1"/>
    <w:rsid w:val="00474BF0"/>
    <w:rsid w:val="00486DCC"/>
    <w:rsid w:val="004F5046"/>
    <w:rsid w:val="004F7235"/>
    <w:rsid w:val="00637618"/>
    <w:rsid w:val="006642DE"/>
    <w:rsid w:val="006B1E07"/>
    <w:rsid w:val="00766646"/>
    <w:rsid w:val="007D303D"/>
    <w:rsid w:val="00896DB1"/>
    <w:rsid w:val="00897B7C"/>
    <w:rsid w:val="008C443D"/>
    <w:rsid w:val="00B1609A"/>
    <w:rsid w:val="00B47B72"/>
    <w:rsid w:val="00D165D0"/>
    <w:rsid w:val="00DB3EEA"/>
    <w:rsid w:val="00E77D71"/>
    <w:rsid w:val="00E82E39"/>
    <w:rsid w:val="00F91CF1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64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6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66646"/>
    <w:rPr>
      <w:b/>
      <w:bCs/>
    </w:rPr>
  </w:style>
  <w:style w:type="character" w:styleId="Emphasis">
    <w:name w:val="Emphasis"/>
    <w:basedOn w:val="DefaultParagraphFont"/>
    <w:uiPriority w:val="20"/>
    <w:qFormat/>
    <w:rsid w:val="007666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64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6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66646"/>
    <w:rPr>
      <w:b/>
      <w:bCs/>
    </w:rPr>
  </w:style>
  <w:style w:type="character" w:styleId="Emphasis">
    <w:name w:val="Emphasis"/>
    <w:basedOn w:val="DefaultParagraphFont"/>
    <w:uiPriority w:val="20"/>
    <w:qFormat/>
    <w:rsid w:val="00766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cp:lastPrinted>2018-05-24T15:38:00Z</cp:lastPrinted>
  <dcterms:created xsi:type="dcterms:W3CDTF">2018-05-24T15:38:00Z</dcterms:created>
  <dcterms:modified xsi:type="dcterms:W3CDTF">2018-05-24T15:56:00Z</dcterms:modified>
</cp:coreProperties>
</file>